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26" w:rsidRPr="00DD4E26" w:rsidRDefault="00DD4E26" w:rsidP="00DD4E26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bookmarkStart w:id="0" w:name="_GoBack"/>
      <w:r w:rsidRPr="00DD4E26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Waterloo Songtext</w:t>
      </w:r>
    </w:p>
    <w:p w:rsidR="00DD4E26" w:rsidRPr="00DD4E26" w:rsidRDefault="00DD4E26" w:rsidP="00DD4E26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 xml:space="preserve">My </w:t>
      </w:r>
      <w:proofErr w:type="spellStart"/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>my</w:t>
      </w:r>
      <w:proofErr w:type="spellEnd"/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>, at Waterloo Napoleon did surrender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Oh yeah, and I have met my destiny in a million quite a similar way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The history book on the shelf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Is always repeating itself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I was defeated, you won the war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Waterloo, promise to love you </w:t>
      </w:r>
      <w:proofErr w:type="spellStart"/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>for ever</w:t>
      </w:r>
      <w:proofErr w:type="spellEnd"/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 xml:space="preserve"> more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couldn't escape if I wanted to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knowing my fate is to be with you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finally facing my Waterloo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My </w:t>
      </w:r>
      <w:proofErr w:type="spellStart"/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>my</w:t>
      </w:r>
      <w:proofErr w:type="spellEnd"/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>, I tried to hold you back but you were stronger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Oh yeah, and now it seems my only chance is giving up the fight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And how could I ever refuse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I feel like I win when I lose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I was defeated, you won the war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Waterloo, promise to love you </w:t>
      </w:r>
      <w:proofErr w:type="spellStart"/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>for ever</w:t>
      </w:r>
      <w:proofErr w:type="spellEnd"/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 xml:space="preserve"> more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couldn't escape if I wanted to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knowing my fate is to be with you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finally facing my Waterloo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So how could I ever refuse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I feel like I win when I lose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couldn't escape if I wanted to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knowing my fate is to be with you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finally facing my Waterloo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>Waterloo</w:t>
      </w:r>
      <w:proofErr w:type="spellEnd"/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t>, knowing my fate is to be with you</w:t>
      </w:r>
      <w:r w:rsidRPr="00DD4E26">
        <w:rPr>
          <w:rFonts w:asciiTheme="minorBidi" w:eastAsia="Times New Roman" w:hAnsiTheme="minorBidi"/>
          <w:color w:val="2F2F2F"/>
          <w:szCs w:val="24"/>
          <w:lang w:bidi="he-IL"/>
        </w:rPr>
        <w:br/>
        <w:t>Waterloo, finally facing my Waterloo...</w:t>
      </w:r>
    </w:p>
    <w:p w:rsidR="00DD4E26" w:rsidRPr="00DD4E26" w:rsidRDefault="00DD4E26" w:rsidP="00DD4E26">
      <w:pPr>
        <w:rPr>
          <w:rFonts w:asciiTheme="minorBidi" w:hAnsiTheme="minorBidi"/>
          <w:szCs w:val="24"/>
        </w:rPr>
      </w:pPr>
      <w:r w:rsidRPr="00DD4E26">
        <w:rPr>
          <w:rFonts w:asciiTheme="minorBidi" w:hAnsiTheme="minorBidi"/>
          <w:szCs w:val="24"/>
        </w:rPr>
        <w:br w:type="page"/>
      </w:r>
    </w:p>
    <w:p w:rsidR="00DD4E26" w:rsidRPr="00DD4E26" w:rsidRDefault="00DD4E26" w:rsidP="00DD4E26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DD4E26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>Waterloo Songtext Übersetzung</w:t>
      </w:r>
    </w:p>
    <w:p w:rsidR="00DD4E26" w:rsidRPr="00DD4E26" w:rsidRDefault="00DD4E26" w:rsidP="00DD4E26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t>Meine Güte, in Waterloo hat Napoleon sich ergeben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Oh yeah, und ich habe mein Schicksal auf eine ganz ähnliche Art getroffen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Geschichtsbuch auf dem Regal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Wiederholt sich immer wieder</w:t>
      </w:r>
    </w:p>
    <w:p w:rsidR="00DD4E26" w:rsidRPr="00DD4E26" w:rsidRDefault="00DD4E26" w:rsidP="00DD4E26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t>Chorus: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Waterloo, ich wurde besiegt, du hast den Krieg gewonnen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Waterloo, verspreche dich für immer zu lieben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Waterloo, könnte nicht entkommen, selbst wenn ich wollte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Waterloo, ich weiß, daß es mein Schicksal ist, mit dir zusammen zu sein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Waterloo, schlußendlich muß ich mich meinem Waterloo stellen</w:t>
      </w:r>
    </w:p>
    <w:p w:rsidR="00DD4E26" w:rsidRPr="00DD4E26" w:rsidRDefault="00DD4E26" w:rsidP="00DD4E26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t>Meine Güte, ich versuchte, dich zurückzuhalten, aber du warst stärker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Oh yeah, und jetzt scheint es, als sei meine einzige Chance, den Kampf aufzugeben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wie könnte ich mich überhaupt dagegen wehren?</w:t>
      </w: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fühle mich, als würde ich gewinnen, wenn ich verliere</w:t>
      </w:r>
    </w:p>
    <w:p w:rsidR="00DD4E26" w:rsidRPr="00DD4E26" w:rsidRDefault="00DD4E26" w:rsidP="00DD4E26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D4E26">
        <w:rPr>
          <w:rFonts w:asciiTheme="minorBidi" w:eastAsia="Times New Roman" w:hAnsiTheme="minorBidi"/>
          <w:color w:val="2F2F2F"/>
          <w:szCs w:val="24"/>
          <w:lang w:val="de-DE" w:bidi="he-IL"/>
        </w:rPr>
        <w:t>Chorus</w:t>
      </w:r>
    </w:p>
    <w:bookmarkEnd w:id="0"/>
    <w:p w:rsidR="005C789B" w:rsidRPr="00DD4E26" w:rsidRDefault="005C789B" w:rsidP="00DD4E26">
      <w:pPr>
        <w:rPr>
          <w:rFonts w:asciiTheme="minorBidi" w:hAnsiTheme="minorBidi"/>
          <w:szCs w:val="24"/>
          <w:lang w:val="de-DE"/>
        </w:rPr>
      </w:pPr>
    </w:p>
    <w:sectPr w:rsidR="005C789B" w:rsidRPr="00DD4E26" w:rsidSect="005570A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26"/>
    <w:rsid w:val="002544DE"/>
    <w:rsid w:val="005570AD"/>
    <w:rsid w:val="005C789B"/>
    <w:rsid w:val="00843E0D"/>
    <w:rsid w:val="00D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44647-B92E-40E3-BF20-3CE174AD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DD4E26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44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6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9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67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5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2015-07-28T08:23:00Z</dcterms:created>
  <dcterms:modified xsi:type="dcterms:W3CDTF">2015-07-28T08:24:00Z</dcterms:modified>
</cp:coreProperties>
</file>